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EAC" w:rsidRPr="00FC6170" w:rsidRDefault="00C24EAC" w:rsidP="00182FD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24EAC" w:rsidRPr="00FC6170" w:rsidRDefault="00C24EAC" w:rsidP="00182F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862039">
        <w:rPr>
          <w:b/>
          <w:sz w:val="28"/>
          <w:szCs w:val="28"/>
        </w:rPr>
        <w:t xml:space="preserve"> </w:t>
      </w:r>
      <w:r w:rsidRPr="00C24EAC">
        <w:rPr>
          <w:b/>
          <w:sz w:val="28"/>
          <w:szCs w:val="28"/>
        </w:rPr>
        <w:t>с. Большие Угоны</w:t>
      </w:r>
      <w:r w:rsidR="00934012">
        <w:rPr>
          <w:rStyle w:val="a8"/>
          <w:b/>
          <w:sz w:val="28"/>
          <w:szCs w:val="28"/>
        </w:rPr>
        <w:footnoteReference w:id="2"/>
      </w:r>
    </w:p>
    <w:p w:rsidR="00C24EAC" w:rsidRPr="00FC6170" w:rsidRDefault="00C24EAC" w:rsidP="00182FD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24EAC" w:rsidRPr="009C7890" w:rsidTr="00182FD5">
        <w:tc>
          <w:tcPr>
            <w:tcW w:w="4644" w:type="dxa"/>
            <w:shd w:val="clear" w:color="auto" w:fill="auto"/>
          </w:tcPr>
          <w:p w:rsidR="00C24EAC" w:rsidRPr="009C7890" w:rsidRDefault="00C24EAC" w:rsidP="00182F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3401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24EAC" w:rsidRPr="009C2FBC" w:rsidRDefault="00C24EAC" w:rsidP="00182FD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24EAC">
              <w:rPr>
                <w:sz w:val="28"/>
                <w:szCs w:val="28"/>
                <w:u w:val="single"/>
              </w:rPr>
              <w:t>Льговский р-н, с. Большие Угоны, ж/д ост. "408 км", 200 м</w:t>
            </w:r>
          </w:p>
        </w:tc>
      </w:tr>
      <w:tr w:rsidR="00C24EAC" w:rsidRPr="009C7890" w:rsidTr="00182FD5">
        <w:tc>
          <w:tcPr>
            <w:tcW w:w="4644" w:type="dxa"/>
            <w:shd w:val="clear" w:color="auto" w:fill="auto"/>
          </w:tcPr>
          <w:p w:rsidR="00C24EAC" w:rsidRPr="009C2FBC" w:rsidRDefault="00C24EAC" w:rsidP="00182F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24EAC" w:rsidRPr="009C2FBC" w:rsidRDefault="00C24EAC" w:rsidP="00182FD5">
            <w:pPr>
              <w:jc w:val="both"/>
              <w:rPr>
                <w:sz w:val="28"/>
                <w:szCs w:val="28"/>
                <w:u w:val="single"/>
              </w:rPr>
            </w:pPr>
            <w:r w:rsidRPr="00C24EAC">
              <w:rPr>
                <w:sz w:val="28"/>
                <w:szCs w:val="28"/>
                <w:u w:val="single"/>
              </w:rPr>
              <w:t>46-627/2014</w:t>
            </w:r>
          </w:p>
        </w:tc>
      </w:tr>
      <w:tr w:rsidR="00C24EAC" w:rsidRPr="009C7890" w:rsidTr="00182FD5">
        <w:tc>
          <w:tcPr>
            <w:tcW w:w="4644" w:type="dxa"/>
            <w:shd w:val="clear" w:color="auto" w:fill="auto"/>
          </w:tcPr>
          <w:p w:rsidR="00C24EAC" w:rsidRPr="009C7890" w:rsidRDefault="00C24EAC" w:rsidP="00182F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24EAC" w:rsidRPr="009C2FBC" w:rsidRDefault="00C24EAC" w:rsidP="00182FD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24EAC" w:rsidRPr="009C7890" w:rsidTr="00182FD5">
        <w:tc>
          <w:tcPr>
            <w:tcW w:w="4644" w:type="dxa"/>
            <w:shd w:val="clear" w:color="auto" w:fill="auto"/>
          </w:tcPr>
          <w:p w:rsidR="00C24EAC" w:rsidRPr="009C7890" w:rsidRDefault="00C24EAC" w:rsidP="00182F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24EAC" w:rsidRPr="009C2FBC" w:rsidRDefault="00C24EAC" w:rsidP="00182FD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9м х 12м, ограда бетонная в металле, состояние хорошее</w:t>
            </w:r>
          </w:p>
        </w:tc>
      </w:tr>
      <w:tr w:rsidR="00C24EAC" w:rsidRPr="009C7890" w:rsidTr="00182FD5">
        <w:tc>
          <w:tcPr>
            <w:tcW w:w="4644" w:type="dxa"/>
            <w:shd w:val="clear" w:color="auto" w:fill="auto"/>
          </w:tcPr>
          <w:p w:rsidR="00C24EAC" w:rsidRPr="009C7890" w:rsidRDefault="00C24EAC" w:rsidP="00182FD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24EAC" w:rsidRPr="009C2FBC" w:rsidRDefault="00C24EAC" w:rsidP="00182FD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мать», 2м, окрашена серебряной краской. На постаменте из металла, окрашенного темно-синей краской, Высотой 1.5м. Техническое состояние хорошее.</w:t>
            </w:r>
          </w:p>
        </w:tc>
      </w:tr>
    </w:tbl>
    <w:p w:rsidR="00C24EAC" w:rsidRPr="004017EF" w:rsidRDefault="00C24EAC" w:rsidP="00182FD5">
      <w:pPr>
        <w:jc w:val="both"/>
        <w:rPr>
          <w:sz w:val="28"/>
          <w:szCs w:val="28"/>
        </w:rPr>
      </w:pPr>
    </w:p>
    <w:p w:rsidR="00C24EAC" w:rsidRPr="00FC6170" w:rsidRDefault="00C24EAC" w:rsidP="00182FD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24EAC" w:rsidRPr="00FC6170" w:rsidRDefault="00C24EAC" w:rsidP="00182FD5">
      <w:pPr>
        <w:ind w:left="36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24EAC" w:rsidRPr="00FC6170" w:rsidTr="00A14CE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24EAC" w:rsidRPr="00FC6170" w:rsidTr="00A14CE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24EAC" w:rsidRPr="00FC6170" w:rsidTr="00A14CEA">
        <w:trPr>
          <w:jc w:val="center"/>
        </w:trPr>
        <w:tc>
          <w:tcPr>
            <w:tcW w:w="477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</w:t>
            </w:r>
          </w:p>
        </w:tc>
        <w:tc>
          <w:tcPr>
            <w:tcW w:w="127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</w:t>
            </w:r>
          </w:p>
        </w:tc>
      </w:tr>
    </w:tbl>
    <w:p w:rsidR="00C24EAC" w:rsidRPr="00FC6170" w:rsidRDefault="00C24EAC" w:rsidP="00182FD5">
      <w:pPr>
        <w:ind w:left="360"/>
        <w:jc w:val="both"/>
        <w:rPr>
          <w:sz w:val="28"/>
          <w:szCs w:val="28"/>
        </w:rPr>
      </w:pPr>
    </w:p>
    <w:p w:rsidR="00C24EAC" w:rsidRPr="00FC6170" w:rsidRDefault="00C24EAC" w:rsidP="00182FD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24EAC" w:rsidRPr="00FC6170" w:rsidRDefault="00C24EAC" w:rsidP="00182FD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24EAC" w:rsidRPr="00FC6170" w:rsidTr="00A14CEA">
        <w:tc>
          <w:tcPr>
            <w:tcW w:w="55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24EAC" w:rsidRPr="00FC6170" w:rsidTr="00A14CEA">
        <w:tc>
          <w:tcPr>
            <w:tcW w:w="55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</w:tr>
      <w:tr w:rsidR="00C24EAC" w:rsidRPr="00FC6170" w:rsidTr="00A14CEA">
        <w:tc>
          <w:tcPr>
            <w:tcW w:w="555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24EAC" w:rsidRPr="00FC6170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</w:tr>
    </w:tbl>
    <w:p w:rsidR="00C24EAC" w:rsidRDefault="00C24EAC" w:rsidP="00182FD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24EAC" w:rsidRPr="00C55FA5" w:rsidTr="00182FD5">
        <w:tc>
          <w:tcPr>
            <w:tcW w:w="4644" w:type="dxa"/>
            <w:shd w:val="clear" w:color="auto" w:fill="auto"/>
          </w:tcPr>
          <w:p w:rsidR="00C24EAC" w:rsidRPr="00C55FA5" w:rsidRDefault="00C24EAC" w:rsidP="00182FD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24EAC" w:rsidRPr="00C55FA5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</w:tr>
      <w:tr w:rsidR="00C24EAC" w:rsidRPr="00C55FA5" w:rsidTr="00182FD5">
        <w:tc>
          <w:tcPr>
            <w:tcW w:w="4644" w:type="dxa"/>
            <w:shd w:val="clear" w:color="auto" w:fill="auto"/>
          </w:tcPr>
          <w:p w:rsidR="00C24EAC" w:rsidRPr="00C55FA5" w:rsidRDefault="00C24EAC" w:rsidP="00182FD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24EAC" w:rsidRPr="00C55FA5" w:rsidRDefault="00C24EAC" w:rsidP="00182FD5">
            <w:pPr>
              <w:jc w:val="both"/>
              <w:rPr>
                <w:sz w:val="28"/>
                <w:szCs w:val="28"/>
              </w:rPr>
            </w:pPr>
          </w:p>
        </w:tc>
      </w:tr>
    </w:tbl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7724B0" w:rsidRDefault="007724B0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</w:p>
    <w:p w:rsidR="00C24EAC" w:rsidRDefault="00C24EAC" w:rsidP="00182FD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48604"/>
            <wp:effectExtent l="0" t="0" r="2540" b="635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EA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F15" w:rsidRDefault="00856F15" w:rsidP="00934012">
      <w:r>
        <w:separator/>
      </w:r>
    </w:p>
  </w:endnote>
  <w:endnote w:type="continuationSeparator" w:id="1">
    <w:p w:rsidR="00856F15" w:rsidRDefault="00856F15" w:rsidP="00934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F15" w:rsidRDefault="00856F15" w:rsidP="00934012">
      <w:r>
        <w:separator/>
      </w:r>
    </w:p>
  </w:footnote>
  <w:footnote w:type="continuationSeparator" w:id="1">
    <w:p w:rsidR="00856F15" w:rsidRDefault="00856F15" w:rsidP="00934012">
      <w:r>
        <w:continuationSeparator/>
      </w:r>
    </w:p>
  </w:footnote>
  <w:footnote w:id="2">
    <w:p w:rsidR="00934012" w:rsidRDefault="00934012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https://obd-memorial.ru/html/info.htm?id=1150514889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EA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2FD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077D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56F15"/>
    <w:rsid w:val="00862039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00EC"/>
    <w:rsid w:val="009145AC"/>
    <w:rsid w:val="009174E2"/>
    <w:rsid w:val="009267AF"/>
    <w:rsid w:val="009268E8"/>
    <w:rsid w:val="009311DB"/>
    <w:rsid w:val="00934012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94D40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24EAC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E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4E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EA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340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4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4012"/>
    <w:rPr>
      <w:vertAlign w:val="superscript"/>
    </w:rPr>
  </w:style>
  <w:style w:type="character" w:styleId="a9">
    <w:name w:val="Hyperlink"/>
    <w:basedOn w:val="a0"/>
    <w:uiPriority w:val="99"/>
    <w:unhideWhenUsed/>
    <w:rsid w:val="00934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E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4E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EA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340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4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4012"/>
    <w:rPr>
      <w:vertAlign w:val="superscript"/>
    </w:rPr>
  </w:style>
  <w:style w:type="character" w:styleId="a9">
    <w:name w:val="Hyperlink"/>
    <w:basedOn w:val="a0"/>
    <w:uiPriority w:val="99"/>
    <w:unhideWhenUsed/>
    <w:rsid w:val="00934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706A0-D6E4-4367-9661-7D79E54F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2020-04-16T17:00:00Z</dcterms:created>
  <dcterms:modified xsi:type="dcterms:W3CDTF">2002-01-01T00:43:00Z</dcterms:modified>
</cp:coreProperties>
</file>